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עיתון ספרותי לדוגמה - כנפיים (בדידות ושייכות)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העיתון הספרותי השיתופי על פי הדוגמה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כיצד שירי ביאליק, רחל וטשרניחובסקי עוסקים בבדידות ובשייכות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בניתוח שירה: סמל, מוטיב, ניגוד, דימוי, שאלה רטורית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חיים נחמן ביאליק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רחל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טשרניחובסקי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ריאיון עם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גם מחסה וגם שבר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הכתבה מציינת שזו פנייה ישירה ובקשה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בכתבה המרכזית ובטור הדעה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הכיתוב אומר שרוב השירים נמצאים דווקא באמצע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הטענה המרכזית של הטור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ממשיך לחפש כי בלי החיפוש לא יהיה לו לאן להשתייך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 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שכינה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נמלה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מולדתו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כנפיים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שייכות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(הכנף השבורה בשיר לבדי)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(צר עולמי כעולם נמלה)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(השאלות החוזרות בשיר זמר נוגה)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(הכנף החוזרת בשני שירי ביאליק)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(מי שנשאר לבד הוא גם מי שנשאר שייך)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היא גם מחסה לדובר וגם עדות לשבר - שני דברים הפוכים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אצל ביאליק השייכות כרוכה בכאב ובמחסה שבור, אצל רחל היא נבנית מתוך צמצום וכנות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מנומקת, המתייחסת לדימוי הנמלה ולרעיון הצמצום מתוך 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שאלות ותשובה המתאימות לנושא הגעגוע והשאלות הרטוריות כלפי אהוב רחוק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תלמיד.ה מזהה שסמל הוא ייצוג רעיון, ומדגים עם הכנף השבורה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תלמיד.ה מצטט או מתאר נכון דימוי כמו הנמלה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תלמיד.ה מבין שבדידות ושייכות קשורות זו בזו - מי שמדבר לבד מדבר גם אל מישהו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קטעים נבחרים מהכתבות בקול רם לפני התרגול כדי לרענן את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להדגיש שהתלמידים לא מצטטים יותר משמונה מילים ברצף מהשירים המקוריים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שיתוף בזוגות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עיתון ספרותי לדוגמה - כנפיים (בדידות ושייכות)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קראתם גיליון לדוגמה של עיתון ספרותי בשם כנפיים, שעוסק בשירי בדידות ושייכות של ביאליק, רחל וטשרניחובסקי. בדף זה נתרגל את התוכן שלו - לא להעתיק, אלא להבין איך בנויות הכתבות ומה הן אומרות על השירים.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כתב את השיר 'לבדי'?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חיים נחמן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שאול טשרניחובסקי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יונתן ש.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הדימוי 'צר עולמי כעולם נמלה' מופיע בשיר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טשרניחובסקי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ליה מ.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קבע ש'האדם אינו אלא תבנית נוף מולדתו'?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טשרניחובסקי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תמר א.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כתבה מופיע ריאיון מדומיין עם הדובר של השיר 'לבדי'?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טור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תחקיר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ריאיון עם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יומן 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לפי הכתבה המרכזית, מה מסמלת הכנף השבורה בשיר 'לבדי'?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שבר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מחסה וגם שבר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כלום, היא סתם פרט בשיר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'הכניסיני תחת כנפך' הדובר פונה ישירות אל הנמענת ומבקש ממנה מחסה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ב'זמר נוגה' רחל פונה אל אהוב רחוק באמצעות שאלות רטוריות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האינפוגרפיקה 'מפת הכנפיים', רוב השירים נמצאים בקצה 'לבד לגמרי'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בטור הדעה טוענת ליה שהדימוי של הנמלה מבטא כנות ולא רק קטנות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ביומן המסע, הדובר מפסיק לחפש את הארץ כי הוא כבר מצא אותה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 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ב'לבדי', הדובר נשאר תחת כנפה השבורה של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רחל כותבת: 'צר עולמי כעולם ה__________'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לפי טשרניחובסקי, האדם אינו אלא תבנית נוף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שם העיתון הספרותי לדוגמה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נושא הגיליון של העיתון הוא בדידות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 שנשאר לבד הוא גם מי שנשאר שייך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הכנף השבורה בשיר לבדי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שאלה רטורית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הכנף החוזרת בשני שירי ביאליק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מוטיב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צר עולמי כעולם נמלה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השאלות החוזרות בשיר זמר נוגה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במשפט או שניים מדוע הכנף השבורה נחשבת לסמל כפול בשיר 'לבדי'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ההבדל בין הדרך שבה ביאליק מתאר שייכות לבין הדרך שרחל מתארת אותה, לפי הכתבה?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האם אתם מסכימים עם ליה שדימוי הנמלה מבטא כנות ולא קטנות? נמקו את דעתכם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דמיינו ריאיון קצר עם הדוברת של השיר 'זמר נוגה'. כתבו שתי שאלות ותשובה אחת מפי הדוברת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סמל, ואיך הוא בא לידי ביטוי בשיר 'לבדי'?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לדימוי מתוך השירים שקראנו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המסקנה המשותפת של שלושת המשוררים, לפי סיום הכתבה המרכזית?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עיתון ספרותי לדוגמה - כנפיים (בדידות ושייכות)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